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54DEA" w14:textId="4DE6BD3A" w:rsidR="00BF2A44" w:rsidRDefault="00BF2A44">
      <w:bookmarkStart w:id="0" w:name="_GoBack"/>
      <w:bookmarkEnd w:id="0"/>
    </w:p>
    <w:p w14:paraId="27F62FF1" w14:textId="2A99EA2C" w:rsidR="009C1013" w:rsidRDefault="009C1013"/>
    <w:p w14:paraId="6DB9679C" w14:textId="7CC8AC67" w:rsidR="009C1013" w:rsidRDefault="009C1013"/>
    <w:p w14:paraId="398AD870" w14:textId="1E9E259E" w:rsidR="009C1013" w:rsidRDefault="009C1013"/>
    <w:p w14:paraId="3415EB93" w14:textId="47FB43B0" w:rsidR="009C1013" w:rsidRDefault="009C1013"/>
    <w:p w14:paraId="0D609640" w14:textId="4D70CA86" w:rsidR="009C1013" w:rsidRDefault="009C1013"/>
    <w:p w14:paraId="7B165623" w14:textId="22F3664A" w:rsidR="009C1013" w:rsidRDefault="009C1013"/>
    <w:p w14:paraId="6EA7FC2C" w14:textId="3D821547" w:rsidR="009C1013" w:rsidRDefault="009C1013"/>
    <w:p w14:paraId="427710D8" w14:textId="6CCE1651" w:rsidR="009C1013" w:rsidRDefault="009C1013"/>
    <w:p w14:paraId="393B1830" w14:textId="2B1BBF88" w:rsidR="009C1013" w:rsidRDefault="009C1013"/>
    <w:p w14:paraId="628F92EE" w14:textId="1BDF54D8" w:rsidR="009C1013" w:rsidRDefault="009C1013" w:rsidP="009C1013">
      <w:pPr>
        <w:jc w:val="center"/>
      </w:pPr>
      <w:r>
        <w:t>CD-10-PCS Codes for Operative Reports</w:t>
      </w:r>
    </w:p>
    <w:p w14:paraId="61C69A24" w14:textId="1B142F59" w:rsidR="009C1013" w:rsidRDefault="009C1013" w:rsidP="009C1013">
      <w:pPr>
        <w:jc w:val="center"/>
      </w:pPr>
    </w:p>
    <w:p w14:paraId="70691BC2" w14:textId="6D2B3DB4" w:rsidR="009C1013" w:rsidRDefault="009C1013" w:rsidP="009C1013">
      <w:pPr>
        <w:jc w:val="center"/>
      </w:pPr>
      <w:r>
        <w:t>Student’s Name</w:t>
      </w:r>
    </w:p>
    <w:p w14:paraId="2EEB1CC0" w14:textId="3B60ABC1" w:rsidR="009C1013" w:rsidRDefault="009C1013" w:rsidP="009C1013">
      <w:pPr>
        <w:jc w:val="center"/>
      </w:pPr>
      <w:r>
        <w:t>Institutional Affiliation</w:t>
      </w:r>
    </w:p>
    <w:p w14:paraId="06A9D4FF" w14:textId="3C5CF1DC" w:rsidR="003E600E" w:rsidRDefault="003E600E" w:rsidP="009C1013">
      <w:pPr>
        <w:jc w:val="center"/>
      </w:pPr>
    </w:p>
    <w:p w14:paraId="54B759BD" w14:textId="18FA992E" w:rsidR="003E600E" w:rsidRDefault="003E600E" w:rsidP="009C1013">
      <w:pPr>
        <w:jc w:val="center"/>
      </w:pPr>
    </w:p>
    <w:p w14:paraId="60D3344E" w14:textId="218A6FD3" w:rsidR="003E600E" w:rsidRDefault="003E600E" w:rsidP="009C1013">
      <w:pPr>
        <w:jc w:val="center"/>
      </w:pPr>
    </w:p>
    <w:p w14:paraId="56F0C32C" w14:textId="6D7C60CC" w:rsidR="003E600E" w:rsidRDefault="003E600E" w:rsidP="009C1013">
      <w:pPr>
        <w:jc w:val="center"/>
      </w:pPr>
    </w:p>
    <w:p w14:paraId="579A6EF0" w14:textId="5A9EDEB4" w:rsidR="003E600E" w:rsidRDefault="003E600E" w:rsidP="009C1013">
      <w:pPr>
        <w:jc w:val="center"/>
      </w:pPr>
    </w:p>
    <w:p w14:paraId="1BD2805A" w14:textId="7592B1D1" w:rsidR="003E600E" w:rsidRDefault="003E600E" w:rsidP="009C1013">
      <w:pPr>
        <w:jc w:val="center"/>
      </w:pPr>
    </w:p>
    <w:p w14:paraId="17BC96D0" w14:textId="38F27504" w:rsidR="003E600E" w:rsidRDefault="003E600E" w:rsidP="009C1013">
      <w:pPr>
        <w:jc w:val="center"/>
      </w:pPr>
    </w:p>
    <w:p w14:paraId="487FF0EC" w14:textId="6F4A58BC" w:rsidR="003E600E" w:rsidRDefault="003E600E" w:rsidP="009C1013">
      <w:pPr>
        <w:jc w:val="center"/>
      </w:pPr>
    </w:p>
    <w:p w14:paraId="123B1DAF" w14:textId="00EE7FF2" w:rsidR="003E600E" w:rsidRDefault="003E600E" w:rsidP="009C1013">
      <w:pPr>
        <w:jc w:val="center"/>
      </w:pPr>
    </w:p>
    <w:p w14:paraId="58AF1153" w14:textId="33F65FF4" w:rsidR="003E600E" w:rsidRDefault="002822F8" w:rsidP="003E600E">
      <w:pPr>
        <w:rPr>
          <w:b/>
        </w:rPr>
      </w:pPr>
      <w:r>
        <w:rPr>
          <w:b/>
        </w:rPr>
        <w:lastRenderedPageBreak/>
        <w:t>Operative Report</w:t>
      </w:r>
      <w:r w:rsidR="00D107CA">
        <w:rPr>
          <w:b/>
        </w:rPr>
        <w:t xml:space="preserve"> 1</w:t>
      </w:r>
      <w:r>
        <w:rPr>
          <w:b/>
        </w:rPr>
        <w:t>: Billy Goat</w:t>
      </w:r>
    </w:p>
    <w:p w14:paraId="67612DC7" w14:textId="77777777" w:rsidR="00807903" w:rsidRDefault="00C04483" w:rsidP="000931B7">
      <w:r>
        <w:t>Procedure</w:t>
      </w:r>
      <w:r w:rsidR="00807903">
        <w:t xml:space="preserve"> and code</w:t>
      </w:r>
    </w:p>
    <w:p w14:paraId="25739165" w14:textId="54129168" w:rsidR="000931B7" w:rsidRDefault="00C04483" w:rsidP="000931B7">
      <w:r>
        <w:t xml:space="preserve">Right Ureteroscopy: </w:t>
      </w:r>
      <w:r w:rsidR="000931B7" w:rsidRPr="000931B7">
        <w:rPr>
          <w:b/>
          <w:bCs/>
        </w:rPr>
        <w:t>0TJB8ZZ</w:t>
      </w:r>
      <w:r w:rsidR="000931B7" w:rsidRPr="000931B7">
        <w:t> </w:t>
      </w:r>
    </w:p>
    <w:p w14:paraId="1734F00A" w14:textId="162613D2" w:rsidR="000558A1" w:rsidRDefault="000558A1" w:rsidP="000931B7">
      <w:pPr>
        <w:rPr>
          <w:b/>
        </w:rPr>
      </w:pPr>
      <w:r>
        <w:t xml:space="preserve">Retrograde Pyelogram: </w:t>
      </w:r>
      <w:r w:rsidR="0085191C">
        <w:rPr>
          <w:b/>
        </w:rPr>
        <w:t>BT14YZZ</w:t>
      </w:r>
    </w:p>
    <w:p w14:paraId="4ACB4FC1" w14:textId="3E94F8AA" w:rsidR="0085191C" w:rsidRDefault="00807903" w:rsidP="000931B7">
      <w:pPr>
        <w:rPr>
          <w:b/>
        </w:rPr>
      </w:pPr>
      <w:r>
        <w:t>R</w:t>
      </w:r>
      <w:r w:rsidR="00D8269C" w:rsidRPr="00D8269C">
        <w:t>ight ureteral biopsy</w:t>
      </w:r>
      <w:r w:rsidR="00D8269C">
        <w:t xml:space="preserve">: </w:t>
      </w:r>
      <w:r w:rsidR="00C52CF6">
        <w:rPr>
          <w:b/>
        </w:rPr>
        <w:t>0TB68ZX</w:t>
      </w:r>
    </w:p>
    <w:p w14:paraId="3DCB3A81" w14:textId="47DA9434" w:rsidR="00C52CF6" w:rsidRDefault="00D107CA" w:rsidP="000931B7">
      <w:pPr>
        <w:rPr>
          <w:b/>
        </w:rPr>
      </w:pPr>
      <w:r>
        <w:rPr>
          <w:b/>
        </w:rPr>
        <w:t xml:space="preserve">Operative </w:t>
      </w:r>
      <w:r w:rsidR="00D308D2">
        <w:rPr>
          <w:b/>
        </w:rPr>
        <w:t>Report 2</w:t>
      </w:r>
      <w:r>
        <w:rPr>
          <w:b/>
        </w:rPr>
        <w:t xml:space="preserve">: </w:t>
      </w:r>
      <w:r w:rsidR="00D308D2">
        <w:rPr>
          <w:b/>
        </w:rPr>
        <w:t>Rose Petals</w:t>
      </w:r>
    </w:p>
    <w:p w14:paraId="0CBCE01F" w14:textId="77777777" w:rsidR="00807903" w:rsidRDefault="00405AFC" w:rsidP="000931B7">
      <w:r>
        <w:t>Procedure</w:t>
      </w:r>
      <w:r w:rsidR="00807903">
        <w:t xml:space="preserve"> and Code</w:t>
      </w:r>
    </w:p>
    <w:p w14:paraId="27745CF8" w14:textId="4BC9A64A" w:rsidR="005B55A4" w:rsidRDefault="00807903" w:rsidP="000931B7">
      <w:pPr>
        <w:rPr>
          <w:color w:val="000000"/>
        </w:rPr>
      </w:pPr>
      <w:r w:rsidRPr="00807903">
        <w:t>Left common carotid endarterectomy, open approach</w:t>
      </w:r>
      <w:r>
        <w:t xml:space="preserve">: </w:t>
      </w:r>
      <w:r w:rsidR="00955087" w:rsidRPr="00955087">
        <w:rPr>
          <w:rFonts w:ascii="Arial" w:hAnsi="Arial" w:cs="Arial"/>
          <w:b/>
          <w:color w:val="000000"/>
          <w:sz w:val="23"/>
          <w:szCs w:val="23"/>
        </w:rPr>
        <w:t>I65.21</w:t>
      </w:r>
      <w:r w:rsidR="00955087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="00955087">
        <w:rPr>
          <w:rFonts w:ascii="Arial" w:hAnsi="Arial" w:cs="Arial"/>
          <w:color w:val="000000"/>
          <w:sz w:val="23"/>
          <w:szCs w:val="23"/>
        </w:rPr>
        <w:t xml:space="preserve">– </w:t>
      </w:r>
      <w:r w:rsidR="00955087" w:rsidRPr="00955087">
        <w:rPr>
          <w:color w:val="000000"/>
        </w:rPr>
        <w:t>this is for stenosis of left carotid</w:t>
      </w:r>
      <w:r w:rsidR="00955087">
        <w:rPr>
          <w:color w:val="000000"/>
        </w:rPr>
        <w:t>.</w:t>
      </w:r>
    </w:p>
    <w:p w14:paraId="11FD34FC" w14:textId="6B3E1FCF" w:rsidR="00C338D0" w:rsidRDefault="00C338D0" w:rsidP="000931B7">
      <w:r w:rsidRPr="00C338D0">
        <w:rPr>
          <w:b/>
        </w:rPr>
        <w:t>03CH0ZZ</w:t>
      </w:r>
      <w:r>
        <w:rPr>
          <w:b/>
        </w:rPr>
        <w:t xml:space="preserve">: </w:t>
      </w:r>
      <w:r>
        <w:t>open approach for left common endarterectomy.</w:t>
      </w:r>
    </w:p>
    <w:p w14:paraId="495726AF" w14:textId="2B9171F7" w:rsidR="00C338D0" w:rsidRDefault="007A6E73" w:rsidP="000931B7">
      <w:pPr>
        <w:rPr>
          <w:b/>
        </w:rPr>
      </w:pPr>
      <w:r>
        <w:rPr>
          <w:b/>
        </w:rPr>
        <w:t>Operative Report 3: Candy Apple</w:t>
      </w:r>
    </w:p>
    <w:p w14:paraId="05CDE8A0" w14:textId="74DA5092" w:rsidR="007A6E73" w:rsidRDefault="007A6E73" w:rsidP="000931B7">
      <w:r>
        <w:t>Procedure and Code</w:t>
      </w:r>
    </w:p>
    <w:p w14:paraId="7651DCC8" w14:textId="46EC9B22" w:rsidR="006C1980" w:rsidRDefault="006C1980" w:rsidP="000931B7">
      <w:pPr>
        <w:rPr>
          <w:b/>
        </w:rPr>
      </w:pPr>
      <w:r w:rsidRPr="006C1980">
        <w:t>Right TKA with insertion of cemented total knee prosthesis</w:t>
      </w:r>
      <w:r>
        <w:t xml:space="preserve">: </w:t>
      </w:r>
      <w:r w:rsidR="00E34035" w:rsidRPr="00E34035">
        <w:rPr>
          <w:b/>
        </w:rPr>
        <w:t>0SRC0J9</w:t>
      </w:r>
    </w:p>
    <w:p w14:paraId="7E083905" w14:textId="56C0B38F" w:rsidR="00E34035" w:rsidRDefault="00305868" w:rsidP="000931B7">
      <w:pPr>
        <w:rPr>
          <w:b/>
        </w:rPr>
      </w:pPr>
      <w:r>
        <w:rPr>
          <w:b/>
        </w:rPr>
        <w:t>Operative Report 4: Charlie Horse</w:t>
      </w:r>
    </w:p>
    <w:p w14:paraId="39B55D40" w14:textId="6F05711F" w:rsidR="00305868" w:rsidRDefault="001649B0" w:rsidP="000931B7">
      <w:r w:rsidRPr="001649B0">
        <w:t>Procedure and Code</w:t>
      </w:r>
    </w:p>
    <w:p w14:paraId="3ED1B65C" w14:textId="5910D452" w:rsidR="001649B0" w:rsidRDefault="008473CE" w:rsidP="000931B7">
      <w:pPr>
        <w:rPr>
          <w:b/>
          <w:bCs/>
        </w:rPr>
      </w:pPr>
      <w:r w:rsidRPr="008473CE">
        <w:rPr>
          <w:bCs/>
        </w:rPr>
        <w:t>Mitral valve replacement using porcine valve, open</w:t>
      </w:r>
      <w:r>
        <w:rPr>
          <w:b/>
          <w:bCs/>
        </w:rPr>
        <w:t xml:space="preserve">: </w:t>
      </w:r>
      <w:r w:rsidR="001649B0" w:rsidRPr="001649B0">
        <w:rPr>
          <w:b/>
          <w:bCs/>
        </w:rPr>
        <w:t>02RG08Z</w:t>
      </w:r>
    </w:p>
    <w:p w14:paraId="7BCC986D" w14:textId="77777777" w:rsidR="007A6E73" w:rsidRPr="007A6E73" w:rsidRDefault="007A6E73" w:rsidP="000931B7"/>
    <w:p w14:paraId="23A25EBE" w14:textId="77777777" w:rsidR="00D308D2" w:rsidRPr="00D308D2" w:rsidRDefault="00D308D2" w:rsidP="000931B7"/>
    <w:p w14:paraId="2C952D33" w14:textId="761D6055" w:rsidR="00787545" w:rsidRPr="00787545" w:rsidRDefault="00787545" w:rsidP="003E600E"/>
    <w:p w14:paraId="1EDD5266" w14:textId="77777777" w:rsidR="002822F8" w:rsidRPr="002822F8" w:rsidRDefault="002822F8" w:rsidP="003E600E"/>
    <w:p w14:paraId="43201815" w14:textId="4148C33B" w:rsidR="003E600E" w:rsidRDefault="003E600E" w:rsidP="009C1013">
      <w:pPr>
        <w:jc w:val="center"/>
      </w:pPr>
    </w:p>
    <w:p w14:paraId="1F7693F7" w14:textId="231722EE" w:rsidR="003E600E" w:rsidRDefault="003E600E" w:rsidP="009C1013">
      <w:pPr>
        <w:jc w:val="center"/>
      </w:pPr>
    </w:p>
    <w:p w14:paraId="49A3C0C7" w14:textId="77777777" w:rsidR="003E600E" w:rsidRDefault="003E600E" w:rsidP="009C1013">
      <w:pPr>
        <w:jc w:val="center"/>
      </w:pPr>
    </w:p>
    <w:sectPr w:rsidR="003E600E" w:rsidSect="009C10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D526E6" w14:textId="77777777" w:rsidR="00865F09" w:rsidRDefault="00865F09" w:rsidP="009C1013">
      <w:pPr>
        <w:spacing w:line="240" w:lineRule="auto"/>
      </w:pPr>
      <w:r>
        <w:separator/>
      </w:r>
    </w:p>
  </w:endnote>
  <w:endnote w:type="continuationSeparator" w:id="0">
    <w:p w14:paraId="6B23353C" w14:textId="77777777" w:rsidR="00865F09" w:rsidRDefault="00865F09" w:rsidP="009C10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DA2BB" w14:textId="77777777" w:rsidR="00170B16" w:rsidRDefault="00170B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2E33A" w14:textId="77777777" w:rsidR="00170B16" w:rsidRDefault="00170B1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7C04C" w14:textId="77777777" w:rsidR="00170B16" w:rsidRDefault="00170B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33878" w14:textId="77777777" w:rsidR="00865F09" w:rsidRDefault="00865F09" w:rsidP="009C1013">
      <w:pPr>
        <w:spacing w:line="240" w:lineRule="auto"/>
      </w:pPr>
      <w:r>
        <w:separator/>
      </w:r>
    </w:p>
  </w:footnote>
  <w:footnote w:type="continuationSeparator" w:id="0">
    <w:p w14:paraId="205455BC" w14:textId="77777777" w:rsidR="00865F09" w:rsidRDefault="00865F09" w:rsidP="009C10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BE1970" w14:textId="77777777" w:rsidR="00170B16" w:rsidRDefault="00170B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C3EC5" w14:textId="5439C570" w:rsidR="003E600E" w:rsidRDefault="003E600E">
    <w:pPr>
      <w:pStyle w:val="Header"/>
      <w:jc w:val="right"/>
    </w:pPr>
    <w:r>
      <w:t>OPERATIVE REPORT CODES</w:t>
    </w:r>
    <w:r>
      <w:tab/>
    </w:r>
    <w:r>
      <w:tab/>
    </w:r>
    <w:sdt>
      <w:sdtPr>
        <w:id w:val="21449197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0B1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2224F2E" w14:textId="77777777" w:rsidR="003E600E" w:rsidRDefault="003E600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D340FD" w14:textId="209B170E" w:rsidR="009C1013" w:rsidRDefault="009C1013">
    <w:pPr>
      <w:pStyle w:val="Header"/>
      <w:jc w:val="right"/>
    </w:pPr>
    <w:r>
      <w:t>Running head: OPERATIVE REPORT CODES</w:t>
    </w:r>
    <w:r>
      <w:tab/>
    </w:r>
    <w:r>
      <w:tab/>
    </w:r>
    <w:sdt>
      <w:sdtPr>
        <w:id w:val="-18238139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0B1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BE9CC10" w14:textId="77777777" w:rsidR="009C1013" w:rsidRDefault="009C10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13"/>
    <w:rsid w:val="000558A1"/>
    <w:rsid w:val="000931B7"/>
    <w:rsid w:val="001649B0"/>
    <w:rsid w:val="00170B16"/>
    <w:rsid w:val="002822F8"/>
    <w:rsid w:val="00305868"/>
    <w:rsid w:val="00347810"/>
    <w:rsid w:val="0035060D"/>
    <w:rsid w:val="003E600E"/>
    <w:rsid w:val="00405AFC"/>
    <w:rsid w:val="005A34FF"/>
    <w:rsid w:val="005B55A4"/>
    <w:rsid w:val="006C1980"/>
    <w:rsid w:val="00787545"/>
    <w:rsid w:val="007A6E73"/>
    <w:rsid w:val="00807903"/>
    <w:rsid w:val="008473CE"/>
    <w:rsid w:val="0085191C"/>
    <w:rsid w:val="00865F09"/>
    <w:rsid w:val="00946ABA"/>
    <w:rsid w:val="00955087"/>
    <w:rsid w:val="009C1013"/>
    <w:rsid w:val="00AF761D"/>
    <w:rsid w:val="00BF2A44"/>
    <w:rsid w:val="00C04483"/>
    <w:rsid w:val="00C338D0"/>
    <w:rsid w:val="00C52CF6"/>
    <w:rsid w:val="00D107CA"/>
    <w:rsid w:val="00D308D2"/>
    <w:rsid w:val="00D8269C"/>
    <w:rsid w:val="00E3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7A7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1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0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13"/>
  </w:style>
  <w:style w:type="paragraph" w:styleId="Footer">
    <w:name w:val="footer"/>
    <w:basedOn w:val="Normal"/>
    <w:link w:val="FooterChar"/>
    <w:uiPriority w:val="99"/>
    <w:unhideWhenUsed/>
    <w:rsid w:val="009C10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13"/>
  </w:style>
  <w:style w:type="character" w:customStyle="1" w:styleId="Heading1Char">
    <w:name w:val="Heading 1 Char"/>
    <w:basedOn w:val="DefaultParagraphFont"/>
    <w:link w:val="Heading1"/>
    <w:uiPriority w:val="9"/>
    <w:rsid w:val="00093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1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0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13"/>
  </w:style>
  <w:style w:type="paragraph" w:styleId="Footer">
    <w:name w:val="footer"/>
    <w:basedOn w:val="Normal"/>
    <w:link w:val="FooterChar"/>
    <w:uiPriority w:val="99"/>
    <w:unhideWhenUsed/>
    <w:rsid w:val="009C10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13"/>
  </w:style>
  <w:style w:type="character" w:customStyle="1" w:styleId="Heading1Char">
    <w:name w:val="Heading 1 Char"/>
    <w:basedOn w:val="DefaultParagraphFont"/>
    <w:link w:val="Heading1"/>
    <w:uiPriority w:val="9"/>
    <w:rsid w:val="00093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2019-01-26T19:43:00Z</dcterms:created>
  <dcterms:modified xsi:type="dcterms:W3CDTF">2019-01-26T19:43:00Z</dcterms:modified>
</cp:coreProperties>
</file>